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02C57" w14:textId="6EB9E428" w:rsidR="002825C1" w:rsidRPr="008720E9" w:rsidRDefault="008720E9" w:rsidP="00CA2A2E">
      <w:pPr>
        <w:jc w:val="center"/>
        <w:rPr>
          <w:b/>
          <w:bCs/>
        </w:rPr>
      </w:pPr>
      <w:r w:rsidRPr="008720E9">
        <w:rPr>
          <w:b/>
          <w:bCs/>
        </w:rPr>
        <w:t xml:space="preserve">Täiendused ajutiselt avatuks jäänud puuraukude </w:t>
      </w:r>
      <w:r w:rsidRPr="008720E9">
        <w:rPr>
          <w:b/>
          <w:bCs/>
        </w:rPr>
        <w:t>FG11OC</w:t>
      </w:r>
      <w:r w:rsidRPr="008720E9">
        <w:rPr>
          <w:b/>
          <w:bCs/>
        </w:rPr>
        <w:t xml:space="preserve">, </w:t>
      </w:r>
      <w:r w:rsidRPr="008720E9">
        <w:rPr>
          <w:b/>
          <w:bCs/>
        </w:rPr>
        <w:t>FG12O1</w:t>
      </w:r>
      <w:r w:rsidRPr="008720E9">
        <w:rPr>
          <w:b/>
          <w:bCs/>
        </w:rPr>
        <w:t xml:space="preserve"> ja </w:t>
      </w:r>
      <w:r w:rsidRPr="008720E9">
        <w:rPr>
          <w:b/>
          <w:bCs/>
        </w:rPr>
        <w:t>FG13O1</w:t>
      </w:r>
      <w:r w:rsidRPr="008720E9">
        <w:rPr>
          <w:b/>
          <w:bCs/>
        </w:rPr>
        <w:t xml:space="preserve"> esialgsete likvideerimise aktide juurde</w:t>
      </w:r>
    </w:p>
    <w:p w14:paraId="5CB6D9BA" w14:textId="77777777" w:rsidR="002D69C4" w:rsidRPr="003D0872" w:rsidRDefault="002D69C4"/>
    <w:p w14:paraId="5CFC07C2" w14:textId="70A2898D" w:rsidR="002D5241" w:rsidRDefault="00D148B0" w:rsidP="00CA2A2E">
      <w:pPr>
        <w:jc w:val="both"/>
      </w:pPr>
      <w:r>
        <w:t xml:space="preserve">Puuraukude </w:t>
      </w:r>
      <w:r w:rsidRPr="00D148B0">
        <w:t>FG11OC</w:t>
      </w:r>
      <w:r w:rsidR="008720E9">
        <w:t xml:space="preserve">, </w:t>
      </w:r>
      <w:r w:rsidRPr="00D148B0">
        <w:t>FG12O1</w:t>
      </w:r>
      <w:r w:rsidR="008720E9">
        <w:t xml:space="preserve"> ja </w:t>
      </w:r>
      <w:r w:rsidRPr="00D148B0">
        <w:t>FG13O1</w:t>
      </w:r>
      <w:r w:rsidR="004766D8">
        <w:t xml:space="preserve"> </w:t>
      </w:r>
      <w:r w:rsidR="00EB6898">
        <w:t xml:space="preserve">rajamise ning </w:t>
      </w:r>
      <w:r w:rsidR="004766D8">
        <w:t>konstruktsioon</w:t>
      </w:r>
      <w:r w:rsidR="006A041E">
        <w:t xml:space="preserve">i kirjeldus on esitatud </w:t>
      </w:r>
      <w:r w:rsidR="008720E9">
        <w:t>pärast puurimist koostatud esialgsetes puuraukude likvideerimise aktides, mis on lisatud käesolevale dokumendile</w:t>
      </w:r>
      <w:r w:rsidR="006A041E">
        <w:t xml:space="preserve">. Puuraugud jäid avatuks </w:t>
      </w:r>
      <w:r w:rsidR="002D400D">
        <w:t xml:space="preserve">22 kuuks, </w:t>
      </w:r>
      <w:r w:rsidR="00EB6898">
        <w:t>kui</w:t>
      </w:r>
      <w:r w:rsidR="002D400D">
        <w:t xml:space="preserve"> neis teostati</w:t>
      </w:r>
      <w:r>
        <w:t xml:space="preserve"> </w:t>
      </w:r>
      <w:r w:rsidR="002D400D">
        <w:t>hüdrogeoloogilist</w:t>
      </w:r>
      <w:r>
        <w:t xml:space="preserve"> seiret.</w:t>
      </w:r>
      <w:r w:rsidR="0024635E">
        <w:t xml:space="preserve"> Puuraugud suleti, sest </w:t>
      </w:r>
      <w:r w:rsidR="004F22AF">
        <w:t>edasi</w:t>
      </w:r>
      <w:r w:rsidR="00EB6898">
        <w:t>n</w:t>
      </w:r>
      <w:r w:rsidR="004F22AF">
        <w:t>e seire vajadus</w:t>
      </w:r>
      <w:r w:rsidR="00EB6898">
        <w:t xml:space="preserve"> puudub</w:t>
      </w:r>
      <w:r w:rsidR="004F22AF">
        <w:t>.</w:t>
      </w:r>
      <w:r>
        <w:t xml:space="preserve"> </w:t>
      </w:r>
      <w:r w:rsidR="002D400D">
        <w:t xml:space="preserve">Kõik kolm puurauku suleti </w:t>
      </w:r>
      <w:r w:rsidR="008720E9" w:rsidRPr="008720E9">
        <w:t xml:space="preserve">Heidelberg </w:t>
      </w:r>
      <w:proofErr w:type="spellStart"/>
      <w:r w:rsidR="008720E9" w:rsidRPr="008720E9">
        <w:t>Materials</w:t>
      </w:r>
      <w:proofErr w:type="spellEnd"/>
      <w:r w:rsidR="008720E9" w:rsidRPr="008720E9">
        <w:t xml:space="preserve"> Kunda AS</w:t>
      </w:r>
      <w:r w:rsidR="008720E9">
        <w:t>i</w:t>
      </w:r>
      <w:r w:rsidR="002D400D">
        <w:t xml:space="preserve"> poolt 21.08.202</w:t>
      </w:r>
      <w:r w:rsidR="00C921AA">
        <w:t xml:space="preserve">6. Puuraukude sulgemiseks lõigati </w:t>
      </w:r>
      <w:r w:rsidR="008720E9">
        <w:t xml:space="preserve">kõigil juhtudel </w:t>
      </w:r>
      <w:r w:rsidR="00C921AA">
        <w:t xml:space="preserve">manteltoru maapinnaga tasa ning täideti puurauk </w:t>
      </w:r>
      <w:r w:rsidR="001652F3">
        <w:t xml:space="preserve">terves ulatuses </w:t>
      </w:r>
      <w:r w:rsidR="00C921AA">
        <w:t xml:space="preserve">betooniga, et </w:t>
      </w:r>
      <w:r w:rsidR="00497B94">
        <w:t xml:space="preserve">välistada </w:t>
      </w:r>
      <w:r w:rsidR="009067E9">
        <w:t>põhjavee lekkeid läbi veepideme.</w:t>
      </w:r>
      <w:r w:rsidR="000639FF">
        <w:t xml:space="preserve"> </w:t>
      </w:r>
      <w:r w:rsidR="001652F3">
        <w:t>Käesolevale</w:t>
      </w:r>
      <w:r w:rsidR="00092328">
        <w:t xml:space="preserve"> </w:t>
      </w:r>
      <w:r w:rsidR="008720E9">
        <w:t>dokumendile</w:t>
      </w:r>
      <w:r w:rsidR="00092328">
        <w:t xml:space="preserve"> on lisatud </w:t>
      </w:r>
      <w:r w:rsidR="00CA2A2E">
        <w:t>pildid puurimisalast</w:t>
      </w:r>
      <w:r w:rsidR="00092328">
        <w:t xml:space="preserve"> </w:t>
      </w:r>
      <w:r w:rsidR="001652F3">
        <w:t>enne</w:t>
      </w:r>
      <w:r w:rsidR="00092328">
        <w:t xml:space="preserve"> ja pärast puuraukude sulgemist.</w:t>
      </w:r>
      <w:r w:rsidR="008720E9">
        <w:t xml:space="preserve"> Likvideerimise akti</w:t>
      </w:r>
      <w:r w:rsidR="00A240CB">
        <w:t>d</w:t>
      </w:r>
      <w:r w:rsidR="008720E9">
        <w:t xml:space="preserve"> on </w:t>
      </w:r>
      <w:r w:rsidR="00A240CB">
        <w:t xml:space="preserve">varasemast allkirjastatud tellija ja </w:t>
      </w:r>
      <w:proofErr w:type="spellStart"/>
      <w:r w:rsidR="00A240CB">
        <w:t>puurija</w:t>
      </w:r>
      <w:proofErr w:type="spellEnd"/>
      <w:r w:rsidR="00A240CB">
        <w:t xml:space="preserve"> poolt. Pärast puuraukude likvideerimist on aktidele ja käesolevale dokumendile lisatud täiendavalt tellija (Eesti Geoloogiateenistus), likvideerija (</w:t>
      </w:r>
      <w:r w:rsidR="00A240CB" w:rsidRPr="00A240CB">
        <w:t xml:space="preserve">Heidelberg </w:t>
      </w:r>
      <w:proofErr w:type="spellStart"/>
      <w:r w:rsidR="00A240CB" w:rsidRPr="00A240CB">
        <w:t>Materials</w:t>
      </w:r>
      <w:proofErr w:type="spellEnd"/>
      <w:r w:rsidR="00A240CB" w:rsidRPr="00A240CB">
        <w:t xml:space="preserve"> Kunda AS</w:t>
      </w:r>
      <w:r w:rsidR="00A240CB">
        <w:t>) ja maaomaniku esindaja (</w:t>
      </w:r>
      <w:r w:rsidR="00A240CB" w:rsidRPr="00A240CB">
        <w:t>Maa- ja Ruumiamet</w:t>
      </w:r>
      <w:r w:rsidR="00A240CB">
        <w:t>) allkirjad.</w:t>
      </w:r>
    </w:p>
    <w:p w14:paraId="2FF4BD39" w14:textId="77777777" w:rsidR="00A240CB" w:rsidRDefault="00A240CB" w:rsidP="00CA2A2E">
      <w:pPr>
        <w:jc w:val="both"/>
      </w:pPr>
    </w:p>
    <w:p w14:paraId="7936DC9B" w14:textId="77777777" w:rsidR="00A240CB" w:rsidRDefault="00A240CB" w:rsidP="00CA2A2E">
      <w:pPr>
        <w:jc w:val="both"/>
      </w:pPr>
    </w:p>
    <w:p w14:paraId="65B7FD93" w14:textId="77777777" w:rsidR="00A240CB" w:rsidRDefault="00A240CB" w:rsidP="00A240CB">
      <w:pPr>
        <w:jc w:val="both"/>
      </w:pPr>
      <w:r>
        <w:t>(allkirjastatud digitaalselt)</w:t>
      </w:r>
    </w:p>
    <w:p w14:paraId="5E87EAFC" w14:textId="77777777" w:rsidR="00A240CB" w:rsidRDefault="00A240CB" w:rsidP="00A240CB">
      <w:pPr>
        <w:jc w:val="both"/>
      </w:pPr>
      <w:r>
        <w:t>Sirli Sipp Kulli</w:t>
      </w:r>
    </w:p>
    <w:p w14:paraId="21DBED7B" w14:textId="1F4EA5AF" w:rsidR="00A240CB" w:rsidRPr="003D0872" w:rsidRDefault="00A240CB" w:rsidP="00A240CB">
      <w:pPr>
        <w:jc w:val="both"/>
      </w:pPr>
      <w:r>
        <w:t>direktor</w:t>
      </w:r>
    </w:p>
    <w:sectPr w:rsidR="00A240CB" w:rsidRPr="003D08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72D43"/>
    <w:multiLevelType w:val="hybridMultilevel"/>
    <w:tmpl w:val="0AEC478A"/>
    <w:lvl w:ilvl="0" w:tplc="468238C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85" w:hanging="360"/>
      </w:pPr>
    </w:lvl>
    <w:lvl w:ilvl="2" w:tplc="0425001B" w:tentative="1">
      <w:start w:val="1"/>
      <w:numFmt w:val="lowerRoman"/>
      <w:lvlText w:val="%3."/>
      <w:lvlJc w:val="right"/>
      <w:pPr>
        <w:ind w:left="2505" w:hanging="180"/>
      </w:pPr>
    </w:lvl>
    <w:lvl w:ilvl="3" w:tplc="0425000F" w:tentative="1">
      <w:start w:val="1"/>
      <w:numFmt w:val="decimal"/>
      <w:lvlText w:val="%4."/>
      <w:lvlJc w:val="left"/>
      <w:pPr>
        <w:ind w:left="3225" w:hanging="360"/>
      </w:pPr>
    </w:lvl>
    <w:lvl w:ilvl="4" w:tplc="04250019" w:tentative="1">
      <w:start w:val="1"/>
      <w:numFmt w:val="lowerLetter"/>
      <w:lvlText w:val="%5."/>
      <w:lvlJc w:val="left"/>
      <w:pPr>
        <w:ind w:left="3945" w:hanging="360"/>
      </w:pPr>
    </w:lvl>
    <w:lvl w:ilvl="5" w:tplc="0425001B" w:tentative="1">
      <w:start w:val="1"/>
      <w:numFmt w:val="lowerRoman"/>
      <w:lvlText w:val="%6."/>
      <w:lvlJc w:val="right"/>
      <w:pPr>
        <w:ind w:left="4665" w:hanging="180"/>
      </w:pPr>
    </w:lvl>
    <w:lvl w:ilvl="6" w:tplc="0425000F" w:tentative="1">
      <w:start w:val="1"/>
      <w:numFmt w:val="decimal"/>
      <w:lvlText w:val="%7."/>
      <w:lvlJc w:val="left"/>
      <w:pPr>
        <w:ind w:left="5385" w:hanging="360"/>
      </w:pPr>
    </w:lvl>
    <w:lvl w:ilvl="7" w:tplc="04250019" w:tentative="1">
      <w:start w:val="1"/>
      <w:numFmt w:val="lowerLetter"/>
      <w:lvlText w:val="%8."/>
      <w:lvlJc w:val="left"/>
      <w:pPr>
        <w:ind w:left="6105" w:hanging="360"/>
      </w:pPr>
    </w:lvl>
    <w:lvl w:ilvl="8" w:tplc="042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64581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5C1"/>
    <w:rsid w:val="000639FF"/>
    <w:rsid w:val="00092328"/>
    <w:rsid w:val="001652F3"/>
    <w:rsid w:val="00197379"/>
    <w:rsid w:val="0024635E"/>
    <w:rsid w:val="0027140C"/>
    <w:rsid w:val="002825C1"/>
    <w:rsid w:val="002D400D"/>
    <w:rsid w:val="002D5241"/>
    <w:rsid w:val="002D69C4"/>
    <w:rsid w:val="003D0872"/>
    <w:rsid w:val="00405801"/>
    <w:rsid w:val="00473F36"/>
    <w:rsid w:val="004766D8"/>
    <w:rsid w:val="00480098"/>
    <w:rsid w:val="00497B94"/>
    <w:rsid w:val="004F22AF"/>
    <w:rsid w:val="005257F4"/>
    <w:rsid w:val="00533584"/>
    <w:rsid w:val="00541B1E"/>
    <w:rsid w:val="0059660A"/>
    <w:rsid w:val="006A041E"/>
    <w:rsid w:val="00775DA1"/>
    <w:rsid w:val="008720E9"/>
    <w:rsid w:val="008D1142"/>
    <w:rsid w:val="009067E9"/>
    <w:rsid w:val="00A240CB"/>
    <w:rsid w:val="00A67029"/>
    <w:rsid w:val="00C41C00"/>
    <w:rsid w:val="00C921AA"/>
    <w:rsid w:val="00CA2A2E"/>
    <w:rsid w:val="00D148B0"/>
    <w:rsid w:val="00EB6898"/>
    <w:rsid w:val="00FB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1C908"/>
  <w15:chartTrackingRefBased/>
  <w15:docId w15:val="{5501F919-8072-4511-BC86-3CD1F47AD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2825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2825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2825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2825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2825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2825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2825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2825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2825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2825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2825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2825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2825C1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2825C1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2825C1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2825C1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2825C1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2825C1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2825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2825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2825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2825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2825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2825C1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2825C1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2825C1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2825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2825C1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2825C1"/>
    <w:rPr>
      <w:b/>
      <w:bCs/>
      <w:smallCaps/>
      <w:color w:val="0F4761" w:themeColor="accent1" w:themeShade="BF"/>
      <w:spacing w:val="5"/>
    </w:rPr>
  </w:style>
  <w:style w:type="character" w:styleId="Hperlink">
    <w:name w:val="Hyperlink"/>
    <w:basedOn w:val="Liguvaikefont"/>
    <w:uiPriority w:val="99"/>
    <w:unhideWhenUsed/>
    <w:rsid w:val="002825C1"/>
    <w:rPr>
      <w:color w:val="467886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2825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 Joosu</dc:creator>
  <cp:keywords/>
  <dc:description/>
  <cp:lastModifiedBy>Tiit Kaasik</cp:lastModifiedBy>
  <cp:revision>17</cp:revision>
  <dcterms:created xsi:type="dcterms:W3CDTF">2026-08-24T12:46:00Z</dcterms:created>
  <dcterms:modified xsi:type="dcterms:W3CDTF">2026-08-24T14:15:00Z</dcterms:modified>
</cp:coreProperties>
</file>